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B2" w:rsidRDefault="00AD21B2">
      <w:r>
        <w:t>от 25.01.2021</w:t>
      </w:r>
    </w:p>
    <w:p w:rsidR="00AD21B2" w:rsidRDefault="00AD21B2"/>
    <w:p w:rsidR="00AD21B2" w:rsidRDefault="00AD21B2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AD21B2" w:rsidRDefault="00AD21B2">
      <w:r>
        <w:t>Общество с ограниченной ответственностью «Бюро 33» ИНН 5074067665</w:t>
      </w:r>
    </w:p>
    <w:p w:rsidR="00AD21B2" w:rsidRDefault="00AD21B2"/>
    <w:p w:rsidR="00AD21B2" w:rsidRDefault="00AD21B2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AD21B2" w:rsidRDefault="00AD21B2">
      <w:r>
        <w:t>ОБЩЕСТВО С ОГРАНИЧЕННОЙ ОТВЕТСТВЕННОСТЬЮ "ГЕОТРАСТРЕСУРС"</w:t>
      </w:r>
    </w:p>
    <w:p w:rsidR="00AD21B2" w:rsidRDefault="00AD21B2">
      <w:r>
        <w:t>ИНН</w:t>
      </w:r>
    </w:p>
    <w:p w:rsidR="00AD21B2" w:rsidRDefault="00AD21B2">
      <w:r>
        <w:t>2308192637</w:t>
      </w:r>
    </w:p>
    <w:p w:rsidR="00AD21B2" w:rsidRDefault="00AD21B2"/>
    <w:p w:rsidR="00AD21B2" w:rsidRDefault="00AD21B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D21B2"/>
    <w:rsid w:val="00045D12"/>
    <w:rsid w:val="0052439B"/>
    <w:rsid w:val="00AD21B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